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ECC00" w14:textId="77777777" w:rsidR="004C0DB2" w:rsidRPr="00B47C90" w:rsidRDefault="004C0DB2" w:rsidP="00170C2E">
      <w:pPr>
        <w:rPr>
          <w:rFonts w:ascii="Arial" w:hAnsi="Arial" w:cs="Arial"/>
          <w:b/>
          <w:sz w:val="28"/>
          <w:szCs w:val="28"/>
        </w:rPr>
      </w:pPr>
      <w:r w:rsidRPr="00B47C90">
        <w:rPr>
          <w:rFonts w:ascii="Arial" w:hAnsi="Arial" w:cs="Arial"/>
          <w:b/>
          <w:sz w:val="28"/>
          <w:szCs w:val="28"/>
        </w:rPr>
        <w:t>Appendix 4</w:t>
      </w:r>
    </w:p>
    <w:p w14:paraId="16663FFD" w14:textId="1EAAE6C9" w:rsidR="00231C0B" w:rsidRPr="00B47C90" w:rsidRDefault="00170C2E" w:rsidP="00170C2E">
      <w:pPr>
        <w:rPr>
          <w:rFonts w:ascii="Arial" w:hAnsi="Arial" w:cs="Arial"/>
          <w:b/>
          <w:sz w:val="28"/>
          <w:szCs w:val="28"/>
        </w:rPr>
      </w:pPr>
      <w:proofErr w:type="spellStart"/>
      <w:r w:rsidRPr="00B47C90">
        <w:rPr>
          <w:rFonts w:ascii="Arial" w:hAnsi="Arial" w:cs="Arial"/>
          <w:b/>
          <w:sz w:val="28"/>
          <w:szCs w:val="28"/>
        </w:rPr>
        <w:t>Freeschool</w:t>
      </w:r>
      <w:proofErr w:type="spellEnd"/>
      <w:r w:rsidRPr="00B47C90">
        <w:rPr>
          <w:rFonts w:ascii="Arial" w:hAnsi="Arial" w:cs="Arial"/>
          <w:b/>
          <w:sz w:val="28"/>
          <w:szCs w:val="28"/>
        </w:rPr>
        <w:t xml:space="preserve"> Court Church</w:t>
      </w:r>
    </w:p>
    <w:p w14:paraId="11F911A3" w14:textId="77777777" w:rsidR="00231C0B" w:rsidRPr="00B47C90" w:rsidRDefault="00170C2E" w:rsidP="00170C2E">
      <w:pPr>
        <w:rPr>
          <w:rFonts w:ascii="Arial" w:hAnsi="Arial" w:cs="Arial"/>
          <w:b/>
          <w:sz w:val="28"/>
          <w:szCs w:val="28"/>
        </w:rPr>
      </w:pPr>
      <w:r w:rsidRPr="00B47C90">
        <w:rPr>
          <w:rFonts w:ascii="Arial" w:hAnsi="Arial" w:cs="Arial"/>
          <w:b/>
          <w:sz w:val="28"/>
          <w:szCs w:val="28"/>
        </w:rPr>
        <w:t xml:space="preserve"> Online Safety</w:t>
      </w:r>
    </w:p>
    <w:p w14:paraId="2EDAF3C3" w14:textId="78F4A85A" w:rsidR="00170C2E" w:rsidRPr="00B47C90" w:rsidRDefault="00170C2E" w:rsidP="00170C2E">
      <w:pPr>
        <w:rPr>
          <w:rFonts w:ascii="Arial" w:hAnsi="Arial" w:cs="Arial"/>
        </w:rPr>
      </w:pPr>
      <w:r w:rsidRPr="00B47C90">
        <w:rPr>
          <w:rFonts w:ascii="Arial" w:hAnsi="Arial" w:cs="Arial"/>
        </w:rPr>
        <w:t xml:space="preserve"> Online safety is the collective term for safeguarding involving the use of electronic devices and applications to communicate and access the Internet</w:t>
      </w:r>
      <w:r w:rsidR="003C205A" w:rsidRPr="00B47C90">
        <w:rPr>
          <w:rFonts w:ascii="Arial" w:hAnsi="Arial" w:cs="Arial"/>
        </w:rPr>
        <w:t>.</w:t>
      </w:r>
      <w:r w:rsidRPr="00B47C90">
        <w:rPr>
          <w:rFonts w:ascii="Arial" w:hAnsi="Arial" w:cs="Arial"/>
        </w:rPr>
        <w:t xml:space="preserve"> </w:t>
      </w:r>
    </w:p>
    <w:p w14:paraId="20C65E07" w14:textId="77777777" w:rsidR="00170C2E" w:rsidRPr="00B47C90" w:rsidRDefault="00170C2E" w:rsidP="00170C2E">
      <w:pPr>
        <w:rPr>
          <w:rFonts w:ascii="Arial" w:hAnsi="Arial" w:cs="Arial"/>
        </w:rPr>
      </w:pPr>
      <w:r w:rsidRPr="00B47C90">
        <w:rPr>
          <w:rFonts w:ascii="Arial" w:hAnsi="Arial" w:cs="Arial"/>
        </w:rPr>
        <w:t xml:space="preserve"> </w:t>
      </w:r>
    </w:p>
    <w:p w14:paraId="05982993" w14:textId="6B06C61F" w:rsidR="00700519" w:rsidRPr="00B47C90" w:rsidRDefault="00CA6160" w:rsidP="00170C2E">
      <w:pPr>
        <w:rPr>
          <w:rFonts w:ascii="Arial" w:hAnsi="Arial" w:cs="Arial"/>
          <w:b/>
        </w:rPr>
      </w:pPr>
      <w:r>
        <w:rPr>
          <w:rFonts w:ascii="Arial" w:hAnsi="Arial" w:cs="Arial"/>
          <w:b/>
        </w:rPr>
        <w:t>G</w:t>
      </w:r>
      <w:r w:rsidR="00170C2E" w:rsidRPr="00B47C90">
        <w:rPr>
          <w:rFonts w:ascii="Arial" w:hAnsi="Arial" w:cs="Arial"/>
          <w:b/>
        </w:rPr>
        <w:t>uidelines for Church Workers</w:t>
      </w:r>
    </w:p>
    <w:p w14:paraId="6E174413" w14:textId="77777777" w:rsidR="00700519" w:rsidRPr="00B47C90" w:rsidRDefault="00170C2E" w:rsidP="00170C2E">
      <w:pPr>
        <w:rPr>
          <w:rFonts w:ascii="Arial" w:hAnsi="Arial" w:cs="Arial"/>
        </w:rPr>
      </w:pPr>
      <w:r w:rsidRPr="00B47C90">
        <w:rPr>
          <w:rFonts w:ascii="Arial" w:hAnsi="Arial" w:cs="Arial"/>
        </w:rPr>
        <w:t xml:space="preserve">• Generally, maintain good and open relationships with parents and carers regarding communication with them and their children. </w:t>
      </w:r>
    </w:p>
    <w:p w14:paraId="394D3435" w14:textId="77777777" w:rsidR="00700519" w:rsidRPr="00B47C90" w:rsidRDefault="00170C2E" w:rsidP="00170C2E">
      <w:pPr>
        <w:rPr>
          <w:rFonts w:ascii="Arial" w:hAnsi="Arial" w:cs="Arial"/>
        </w:rPr>
      </w:pPr>
      <w:r w:rsidRPr="00B47C90">
        <w:rPr>
          <w:rFonts w:ascii="Arial" w:hAnsi="Arial" w:cs="Arial"/>
        </w:rPr>
        <w:t>• Use an appropriate tone: friendly, but not over-familiar or personal.</w:t>
      </w:r>
    </w:p>
    <w:p w14:paraId="524BCBAC" w14:textId="77777777" w:rsidR="00700519" w:rsidRPr="00B47C90" w:rsidRDefault="00170C2E" w:rsidP="00170C2E">
      <w:pPr>
        <w:rPr>
          <w:rFonts w:ascii="Arial" w:hAnsi="Arial" w:cs="Arial"/>
        </w:rPr>
      </w:pPr>
      <w:r w:rsidRPr="00B47C90">
        <w:rPr>
          <w:rFonts w:ascii="Arial" w:hAnsi="Arial" w:cs="Arial"/>
        </w:rPr>
        <w:t>• Be clear and explicit about information that you need to share; don’t abbreviate or shortcut your communications.</w:t>
      </w:r>
    </w:p>
    <w:p w14:paraId="3CD252D9" w14:textId="6F551504" w:rsidR="00700519" w:rsidRPr="00B47C90" w:rsidRDefault="00170C2E" w:rsidP="00170C2E">
      <w:pPr>
        <w:rPr>
          <w:rFonts w:ascii="Arial" w:hAnsi="Arial" w:cs="Arial"/>
        </w:rPr>
      </w:pPr>
      <w:r w:rsidRPr="00B47C90">
        <w:rPr>
          <w:rFonts w:ascii="Arial" w:hAnsi="Arial" w:cs="Arial"/>
        </w:rPr>
        <w:t xml:space="preserve"> • Be c</w:t>
      </w:r>
      <w:r w:rsidR="000743AB">
        <w:rPr>
          <w:rFonts w:ascii="Arial" w:hAnsi="Arial" w:cs="Arial"/>
        </w:rPr>
        <w:t>autious</w:t>
      </w:r>
      <w:r w:rsidRPr="00B47C90">
        <w:rPr>
          <w:rFonts w:ascii="Arial" w:hAnsi="Arial" w:cs="Arial"/>
        </w:rPr>
        <w:t xml:space="preserve"> in your communications with children to avoid any possible misinterpretation of your motives or any behaviour which could be construed as grooming. </w:t>
      </w:r>
    </w:p>
    <w:p w14:paraId="6F1D3A9E" w14:textId="44E98A7F" w:rsidR="00700519" w:rsidRPr="00B47C90" w:rsidRDefault="00170C2E" w:rsidP="00170C2E">
      <w:pPr>
        <w:rPr>
          <w:rFonts w:ascii="Arial" w:hAnsi="Arial" w:cs="Arial"/>
        </w:rPr>
      </w:pPr>
      <w:r w:rsidRPr="00B47C90">
        <w:rPr>
          <w:rFonts w:ascii="Arial" w:hAnsi="Arial" w:cs="Arial"/>
        </w:rPr>
        <w:t xml:space="preserve">• Do not share any personal information with children, or request or respond to any personal information from a child other than that which might be appropriate as part of your role. </w:t>
      </w:r>
    </w:p>
    <w:p w14:paraId="5E03E7AC" w14:textId="1C3DE008" w:rsidR="00700519" w:rsidRPr="00B47C90" w:rsidRDefault="00170C2E" w:rsidP="00170C2E">
      <w:pPr>
        <w:rPr>
          <w:rFonts w:ascii="Arial" w:hAnsi="Arial" w:cs="Arial"/>
        </w:rPr>
      </w:pPr>
      <w:r w:rsidRPr="00B47C90">
        <w:rPr>
          <w:rFonts w:ascii="Arial" w:hAnsi="Arial" w:cs="Arial"/>
        </w:rPr>
        <w:t xml:space="preserve">• Only </w:t>
      </w:r>
      <w:r w:rsidR="00700519" w:rsidRPr="00B47C90">
        <w:rPr>
          <w:rFonts w:ascii="Arial" w:hAnsi="Arial" w:cs="Arial"/>
        </w:rPr>
        <w:t>contact</w:t>
      </w:r>
      <w:r w:rsidRPr="00B47C90">
        <w:rPr>
          <w:rFonts w:ascii="Arial" w:hAnsi="Arial" w:cs="Arial"/>
        </w:rPr>
        <w:t xml:space="preserve"> children for reasons related to the work of the church and </w:t>
      </w:r>
      <w:r w:rsidR="00F02642" w:rsidRPr="00B47C90">
        <w:rPr>
          <w:rFonts w:ascii="Arial" w:hAnsi="Arial" w:cs="Arial"/>
        </w:rPr>
        <w:t>retain a</w:t>
      </w:r>
      <w:r w:rsidR="00514488" w:rsidRPr="00B47C90">
        <w:rPr>
          <w:rFonts w:ascii="Arial" w:hAnsi="Arial" w:cs="Arial"/>
        </w:rPr>
        <w:t>n electronic record</w:t>
      </w:r>
      <w:r w:rsidR="000256DA" w:rsidRPr="00B47C90">
        <w:rPr>
          <w:rFonts w:ascii="Arial" w:hAnsi="Arial" w:cs="Arial"/>
        </w:rPr>
        <w:t>.</w:t>
      </w:r>
    </w:p>
    <w:p w14:paraId="70561889" w14:textId="77777777" w:rsidR="00700519" w:rsidRPr="00B47C90" w:rsidRDefault="00170C2E" w:rsidP="00170C2E">
      <w:pPr>
        <w:rPr>
          <w:rFonts w:ascii="Arial" w:hAnsi="Arial" w:cs="Arial"/>
        </w:rPr>
      </w:pPr>
      <w:r w:rsidRPr="00B47C90">
        <w:rPr>
          <w:rFonts w:ascii="Arial" w:hAnsi="Arial" w:cs="Arial"/>
        </w:rPr>
        <w:t xml:space="preserve">• Respect a child’s right to confidentiality unless abuse/harm is suspected or disclosed. </w:t>
      </w:r>
    </w:p>
    <w:p w14:paraId="15C8A096" w14:textId="221F0A20" w:rsidR="005C65A9" w:rsidRPr="00B47C90" w:rsidRDefault="00170C2E" w:rsidP="00170C2E">
      <w:pPr>
        <w:rPr>
          <w:rFonts w:ascii="Arial" w:hAnsi="Arial" w:cs="Arial"/>
        </w:rPr>
      </w:pPr>
      <w:r w:rsidRPr="00B47C90">
        <w:rPr>
          <w:rFonts w:ascii="Arial" w:hAnsi="Arial" w:cs="Arial"/>
        </w:rPr>
        <w:t xml:space="preserve">• </w:t>
      </w:r>
      <w:r w:rsidR="0034356B" w:rsidRPr="00B47C90">
        <w:rPr>
          <w:rFonts w:ascii="Arial" w:hAnsi="Arial" w:cs="Arial"/>
        </w:rPr>
        <w:t>E</w:t>
      </w:r>
      <w:r w:rsidRPr="00B47C90">
        <w:rPr>
          <w:rFonts w:ascii="Arial" w:hAnsi="Arial" w:cs="Arial"/>
        </w:rPr>
        <w:t xml:space="preserve">mail should only be used to communicate specific information. (e.g. times and dates of </w:t>
      </w:r>
      <w:r w:rsidR="005C65A9" w:rsidRPr="00B47C90">
        <w:rPr>
          <w:rFonts w:ascii="Arial" w:hAnsi="Arial" w:cs="Arial"/>
        </w:rPr>
        <w:t>e</w:t>
      </w:r>
      <w:r w:rsidRPr="00B47C90">
        <w:rPr>
          <w:rFonts w:ascii="Arial" w:hAnsi="Arial" w:cs="Arial"/>
        </w:rPr>
        <w:t xml:space="preserve">vents). It should not be used as a relationship building tool. </w:t>
      </w:r>
    </w:p>
    <w:p w14:paraId="0D8C3307" w14:textId="23B97694" w:rsidR="00170C2E" w:rsidRPr="00B47C90" w:rsidRDefault="00170C2E" w:rsidP="00170C2E">
      <w:pPr>
        <w:rPr>
          <w:rFonts w:ascii="Arial" w:hAnsi="Arial" w:cs="Arial"/>
        </w:rPr>
      </w:pPr>
      <w:r w:rsidRPr="00B47C90">
        <w:rPr>
          <w:rFonts w:ascii="Arial" w:hAnsi="Arial" w:cs="Arial"/>
        </w:rPr>
        <w:t xml:space="preserve">• Email </w:t>
      </w:r>
      <w:r w:rsidR="003F7AF0" w:rsidRPr="00B47C90">
        <w:rPr>
          <w:rFonts w:ascii="Arial" w:hAnsi="Arial" w:cs="Arial"/>
        </w:rPr>
        <w:t>h</w:t>
      </w:r>
      <w:r w:rsidRPr="00B47C90">
        <w:rPr>
          <w:rFonts w:ascii="Arial" w:hAnsi="Arial" w:cs="Arial"/>
        </w:rPr>
        <w:t>istory should be kept.</w:t>
      </w:r>
    </w:p>
    <w:p w14:paraId="39D07181" w14:textId="77777777" w:rsidR="003436BF" w:rsidRPr="00B47C90" w:rsidRDefault="003436BF" w:rsidP="00170C2E">
      <w:pPr>
        <w:rPr>
          <w:rFonts w:ascii="Arial" w:hAnsi="Arial" w:cs="Arial"/>
        </w:rPr>
      </w:pPr>
    </w:p>
    <w:p w14:paraId="2157AD46" w14:textId="44CC1E18" w:rsidR="007740DE" w:rsidRPr="00B47C90" w:rsidRDefault="00170C2E" w:rsidP="00170C2E">
      <w:pPr>
        <w:rPr>
          <w:rFonts w:ascii="Arial" w:hAnsi="Arial" w:cs="Arial"/>
          <w:b/>
        </w:rPr>
      </w:pPr>
      <w:r w:rsidRPr="00B47C90">
        <w:rPr>
          <w:rFonts w:ascii="Arial" w:hAnsi="Arial" w:cs="Arial"/>
        </w:rPr>
        <w:t xml:space="preserve">  </w:t>
      </w:r>
      <w:r w:rsidRPr="00B47C90">
        <w:rPr>
          <w:rFonts w:ascii="Arial" w:hAnsi="Arial" w:cs="Arial"/>
          <w:b/>
        </w:rPr>
        <w:t>Consent for photographic images and videos online</w:t>
      </w:r>
    </w:p>
    <w:p w14:paraId="604BAF71" w14:textId="0D5E5210" w:rsidR="007740DE" w:rsidRPr="00B47C90" w:rsidRDefault="00170C2E" w:rsidP="00170C2E">
      <w:pPr>
        <w:rPr>
          <w:rFonts w:ascii="Arial" w:hAnsi="Arial" w:cs="Arial"/>
        </w:rPr>
      </w:pPr>
      <w:r w:rsidRPr="00B47C90">
        <w:rPr>
          <w:rFonts w:ascii="Arial" w:hAnsi="Arial" w:cs="Arial"/>
        </w:rPr>
        <w:t xml:space="preserve"> • Photographs that include children will be selected carefully and will endeavour to prevent </w:t>
      </w:r>
      <w:r w:rsidR="00FC31A2" w:rsidRPr="00B47C90">
        <w:rPr>
          <w:rFonts w:ascii="Arial" w:hAnsi="Arial" w:cs="Arial"/>
        </w:rPr>
        <w:t>children being</w:t>
      </w:r>
      <w:r w:rsidRPr="00B47C90">
        <w:rPr>
          <w:rFonts w:ascii="Arial" w:hAnsi="Arial" w:cs="Arial"/>
        </w:rPr>
        <w:t xml:space="preserve"> easily identified. </w:t>
      </w:r>
    </w:p>
    <w:p w14:paraId="6FC58F2D" w14:textId="77777777" w:rsidR="007740DE" w:rsidRPr="00B47C90" w:rsidRDefault="00170C2E" w:rsidP="00170C2E">
      <w:pPr>
        <w:rPr>
          <w:rFonts w:ascii="Arial" w:hAnsi="Arial" w:cs="Arial"/>
        </w:rPr>
      </w:pPr>
      <w:r w:rsidRPr="00B47C90">
        <w:rPr>
          <w:rFonts w:ascii="Arial" w:hAnsi="Arial" w:cs="Arial"/>
        </w:rPr>
        <w:t>• Children’s full names will not be used on the website in association with their photographs.</w:t>
      </w:r>
    </w:p>
    <w:p w14:paraId="09D58BB3" w14:textId="384D1533" w:rsidR="0026067D" w:rsidRPr="00B47C90" w:rsidRDefault="00170C2E" w:rsidP="00170C2E">
      <w:pPr>
        <w:rPr>
          <w:rFonts w:ascii="Arial" w:hAnsi="Arial" w:cs="Arial"/>
        </w:rPr>
      </w:pPr>
      <w:r w:rsidRPr="00B47C90">
        <w:rPr>
          <w:rFonts w:ascii="Arial" w:hAnsi="Arial" w:cs="Arial"/>
        </w:rPr>
        <w:t xml:space="preserve"> • P</w:t>
      </w:r>
      <w:r w:rsidR="00AE4703">
        <w:rPr>
          <w:rFonts w:ascii="Arial" w:hAnsi="Arial" w:cs="Arial"/>
        </w:rPr>
        <w:t>arental consent</w:t>
      </w:r>
      <w:r w:rsidR="00105490">
        <w:rPr>
          <w:rFonts w:ascii="Arial" w:hAnsi="Arial" w:cs="Arial"/>
        </w:rPr>
        <w:t xml:space="preserve"> will be sought b</w:t>
      </w:r>
      <w:r w:rsidRPr="00B47C90">
        <w:rPr>
          <w:rFonts w:ascii="Arial" w:hAnsi="Arial" w:cs="Arial"/>
        </w:rPr>
        <w:t>e</w:t>
      </w:r>
      <w:r w:rsidR="00105490">
        <w:rPr>
          <w:rFonts w:ascii="Arial" w:hAnsi="Arial" w:cs="Arial"/>
        </w:rPr>
        <w:t>fore any</w:t>
      </w:r>
      <w:r w:rsidRPr="00B47C90">
        <w:rPr>
          <w:rFonts w:ascii="Arial" w:hAnsi="Arial" w:cs="Arial"/>
        </w:rPr>
        <w:t xml:space="preserve"> </w:t>
      </w:r>
      <w:r w:rsidR="00D346E1" w:rsidRPr="00B47C90">
        <w:rPr>
          <w:rFonts w:ascii="Arial" w:hAnsi="Arial" w:cs="Arial"/>
        </w:rPr>
        <w:t xml:space="preserve">images </w:t>
      </w:r>
      <w:r w:rsidR="00D346E1">
        <w:rPr>
          <w:rFonts w:ascii="Arial" w:hAnsi="Arial" w:cs="Arial"/>
        </w:rPr>
        <w:t>are</w:t>
      </w:r>
      <w:r w:rsidR="00105490">
        <w:rPr>
          <w:rFonts w:ascii="Arial" w:hAnsi="Arial" w:cs="Arial"/>
        </w:rPr>
        <w:t xml:space="preserve"> taken or displayed and </w:t>
      </w:r>
      <w:r w:rsidR="00F507D2">
        <w:rPr>
          <w:rFonts w:ascii="Arial" w:hAnsi="Arial" w:cs="Arial"/>
        </w:rPr>
        <w:t xml:space="preserve">images </w:t>
      </w:r>
      <w:r w:rsidRPr="00B47C90">
        <w:rPr>
          <w:rFonts w:ascii="Arial" w:hAnsi="Arial" w:cs="Arial"/>
        </w:rPr>
        <w:t xml:space="preserve">will only be used for the specific purpose for which permission was sought for and how the image will be stored if not destroyed. If the intention is to use an image on the internet this must be clearly </w:t>
      </w:r>
      <w:r w:rsidR="0026067D" w:rsidRPr="00B47C90">
        <w:rPr>
          <w:rFonts w:ascii="Arial" w:hAnsi="Arial" w:cs="Arial"/>
        </w:rPr>
        <w:t>stated,</w:t>
      </w:r>
      <w:r w:rsidRPr="00B47C90">
        <w:rPr>
          <w:rFonts w:ascii="Arial" w:hAnsi="Arial" w:cs="Arial"/>
        </w:rPr>
        <w:t xml:space="preserve"> and further permission must be acquired if an image is to be used in a way not originally stated. </w:t>
      </w:r>
    </w:p>
    <w:p w14:paraId="6E6657FA" w14:textId="77777777" w:rsidR="0026067D" w:rsidRPr="00B47C90" w:rsidRDefault="00170C2E" w:rsidP="00170C2E">
      <w:pPr>
        <w:rPr>
          <w:rFonts w:ascii="Arial" w:hAnsi="Arial" w:cs="Arial"/>
        </w:rPr>
      </w:pPr>
      <w:r w:rsidRPr="00B47C90">
        <w:rPr>
          <w:rFonts w:ascii="Arial" w:hAnsi="Arial" w:cs="Arial"/>
        </w:rPr>
        <w:t xml:space="preserve">• Use of images will reflect diversity of age, ethnicity and gender of the activity. </w:t>
      </w:r>
    </w:p>
    <w:p w14:paraId="6A128283" w14:textId="2BBDC62C" w:rsidR="00170C2E" w:rsidRPr="00B47C90" w:rsidRDefault="00170C2E" w:rsidP="00170C2E">
      <w:pPr>
        <w:rPr>
          <w:rFonts w:ascii="Arial" w:hAnsi="Arial" w:cs="Arial"/>
        </w:rPr>
      </w:pPr>
      <w:r w:rsidRPr="00B47C90">
        <w:rPr>
          <w:rFonts w:ascii="Arial" w:hAnsi="Arial" w:cs="Arial"/>
        </w:rPr>
        <w:t xml:space="preserve">• Live streaming of events must be clearly advertised in advance and where children are involved permission should be sought in line with the photographic guidelines. </w:t>
      </w:r>
    </w:p>
    <w:p w14:paraId="1BD9784D" w14:textId="48BB9129" w:rsidR="00170C2E" w:rsidRPr="00B47C90" w:rsidRDefault="00170C2E" w:rsidP="00170C2E">
      <w:pPr>
        <w:rPr>
          <w:rFonts w:ascii="Arial" w:hAnsi="Arial" w:cs="Arial"/>
        </w:rPr>
      </w:pPr>
    </w:p>
    <w:sectPr w:rsidR="00170C2E" w:rsidRPr="00B47C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868"/>
    <w:rsid w:val="000256DA"/>
    <w:rsid w:val="000717FF"/>
    <w:rsid w:val="000743AB"/>
    <w:rsid w:val="00100CEA"/>
    <w:rsid w:val="00105490"/>
    <w:rsid w:val="00111593"/>
    <w:rsid w:val="00170C2E"/>
    <w:rsid w:val="001B18B3"/>
    <w:rsid w:val="001D77E1"/>
    <w:rsid w:val="00231C0B"/>
    <w:rsid w:val="0026067D"/>
    <w:rsid w:val="00286B4A"/>
    <w:rsid w:val="002B3119"/>
    <w:rsid w:val="00324328"/>
    <w:rsid w:val="003410B2"/>
    <w:rsid w:val="0034338D"/>
    <w:rsid w:val="0034356B"/>
    <w:rsid w:val="003436BF"/>
    <w:rsid w:val="003C205A"/>
    <w:rsid w:val="003D48D0"/>
    <w:rsid w:val="003F194C"/>
    <w:rsid w:val="003F2B5B"/>
    <w:rsid w:val="003F7AF0"/>
    <w:rsid w:val="004127A9"/>
    <w:rsid w:val="00425044"/>
    <w:rsid w:val="004403C4"/>
    <w:rsid w:val="00467D32"/>
    <w:rsid w:val="004C0DB2"/>
    <w:rsid w:val="004E5FC8"/>
    <w:rsid w:val="00514488"/>
    <w:rsid w:val="005C65A9"/>
    <w:rsid w:val="005E3EBC"/>
    <w:rsid w:val="005F34F3"/>
    <w:rsid w:val="0064146A"/>
    <w:rsid w:val="00652A44"/>
    <w:rsid w:val="00680A6C"/>
    <w:rsid w:val="006840B6"/>
    <w:rsid w:val="006E4D89"/>
    <w:rsid w:val="00700519"/>
    <w:rsid w:val="00705985"/>
    <w:rsid w:val="007740DE"/>
    <w:rsid w:val="007E3EA5"/>
    <w:rsid w:val="007F7FB3"/>
    <w:rsid w:val="008210B7"/>
    <w:rsid w:val="008555E2"/>
    <w:rsid w:val="00890583"/>
    <w:rsid w:val="008B49F7"/>
    <w:rsid w:val="00906C4F"/>
    <w:rsid w:val="009226AB"/>
    <w:rsid w:val="00935003"/>
    <w:rsid w:val="009649D7"/>
    <w:rsid w:val="009778F8"/>
    <w:rsid w:val="009953DB"/>
    <w:rsid w:val="00997489"/>
    <w:rsid w:val="009B5939"/>
    <w:rsid w:val="00A067E2"/>
    <w:rsid w:val="00A5095A"/>
    <w:rsid w:val="00A749E8"/>
    <w:rsid w:val="00AD0280"/>
    <w:rsid w:val="00AD3896"/>
    <w:rsid w:val="00AD426B"/>
    <w:rsid w:val="00AD7885"/>
    <w:rsid w:val="00AE4703"/>
    <w:rsid w:val="00AF3868"/>
    <w:rsid w:val="00B11653"/>
    <w:rsid w:val="00B17538"/>
    <w:rsid w:val="00B47C90"/>
    <w:rsid w:val="00B62483"/>
    <w:rsid w:val="00BC739E"/>
    <w:rsid w:val="00CA6160"/>
    <w:rsid w:val="00D027B5"/>
    <w:rsid w:val="00D30E14"/>
    <w:rsid w:val="00D346E1"/>
    <w:rsid w:val="00D46EB4"/>
    <w:rsid w:val="00D531A2"/>
    <w:rsid w:val="00D82909"/>
    <w:rsid w:val="00DA0B92"/>
    <w:rsid w:val="00DF65AF"/>
    <w:rsid w:val="00E00ACC"/>
    <w:rsid w:val="00EC7E64"/>
    <w:rsid w:val="00EE40D0"/>
    <w:rsid w:val="00F02642"/>
    <w:rsid w:val="00F05300"/>
    <w:rsid w:val="00F507D2"/>
    <w:rsid w:val="00F53961"/>
    <w:rsid w:val="00F66BFD"/>
    <w:rsid w:val="00F860BB"/>
    <w:rsid w:val="00FB7C91"/>
    <w:rsid w:val="00FC3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90C29"/>
  <w15:chartTrackingRefBased/>
  <w15:docId w15:val="{3E3F4E68-B8EC-4463-B67E-8903B3043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0A6C"/>
    <w:rPr>
      <w:color w:val="0563C1" w:themeColor="hyperlink"/>
      <w:u w:val="single"/>
    </w:rPr>
  </w:style>
  <w:style w:type="character" w:styleId="UnresolvedMention">
    <w:name w:val="Unresolved Mention"/>
    <w:basedOn w:val="DefaultParagraphFont"/>
    <w:uiPriority w:val="99"/>
    <w:semiHidden/>
    <w:unhideWhenUsed/>
    <w:rsid w:val="00680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Delyth Judd</dc:creator>
  <cp:keywords/>
  <dc:description/>
  <cp:lastModifiedBy>Delyth Judd</cp:lastModifiedBy>
  <cp:revision>67</cp:revision>
  <dcterms:created xsi:type="dcterms:W3CDTF">2019-09-23T14:13:00Z</dcterms:created>
  <dcterms:modified xsi:type="dcterms:W3CDTF">2026-04-14T16:06:00Z</dcterms:modified>
</cp:coreProperties>
</file>